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8A" w:rsidRDefault="00603F1A">
      <w:bookmarkStart w:id="0" w:name="_GoBack"/>
      <w:r>
        <w:rPr>
          <w:noProof/>
        </w:rPr>
        <w:drawing>
          <wp:inline distT="0" distB="0" distL="0" distR="0">
            <wp:extent cx="9134475" cy="2971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920A5" w:rsidRDefault="001920A5">
      <w:r>
        <w:rPr>
          <w:noProof/>
        </w:rPr>
        <w:drawing>
          <wp:inline distT="0" distB="0" distL="0" distR="0">
            <wp:extent cx="9179169" cy="30384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96" cy="30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0A5" w:rsidSect="001920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5"/>
    <w:rsid w:val="001920A5"/>
    <w:rsid w:val="00603F1A"/>
    <w:rsid w:val="00C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C4415-1C78-4C65-AE02-301FAC2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David C. (VUE-US)</dc:creator>
  <cp:keywords/>
  <dc:description/>
  <cp:lastModifiedBy>Thompson, David C. (VUE-US)</cp:lastModifiedBy>
  <cp:revision>2</cp:revision>
  <cp:lastPrinted>2016-05-13T16:59:00Z</cp:lastPrinted>
  <dcterms:created xsi:type="dcterms:W3CDTF">2016-05-13T16:53:00Z</dcterms:created>
  <dcterms:modified xsi:type="dcterms:W3CDTF">2016-05-13T17:02:00Z</dcterms:modified>
</cp:coreProperties>
</file>